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djustRightInd w:val="0"/>
        <w:snapToGrid w:val="0"/>
        <w:spacing w:beforeAutospacing="0" w:afterAutospacing="0"/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黑体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2</w:t>
      </w:r>
    </w:p>
    <w:p>
      <w:pPr>
        <w:pStyle w:val="2"/>
        <w:shd w:val="clear" w:color="auto" w:fill="FFFFFF"/>
        <w:tabs>
          <w:tab w:val="left" w:pos="729"/>
        </w:tabs>
        <w:adjustRightInd w:val="0"/>
        <w:snapToGrid w:val="0"/>
        <w:spacing w:beforeAutospacing="0" w:afterAutospacing="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adjustRightInd w:val="0"/>
        <w:snapToGrid w:val="0"/>
        <w:spacing w:beforeAutospacing="0" w:afterAutospacing="0"/>
        <w:ind w:firstLine="720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2024年全国老年人广场舞分站赛(河南漯河站)</w:t>
      </w:r>
    </w:p>
    <w:p>
      <w:pPr>
        <w:pStyle w:val="2"/>
        <w:shd w:val="clear" w:color="auto" w:fill="FFFFFF"/>
        <w:adjustRightInd w:val="0"/>
        <w:snapToGrid w:val="0"/>
        <w:spacing w:beforeAutospacing="0" w:afterAutospacing="0"/>
        <w:ind w:firstLine="720"/>
        <w:jc w:val="center"/>
        <w:rPr>
          <w:rFonts w:ascii="Times New Roman" w:hAnsi="Times New Roman" w:eastAsia="方正小标宋_GBK" w:cs="Times New Roman"/>
          <w:kern w:val="2"/>
          <w:sz w:val="36"/>
          <w:szCs w:val="36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自愿参赛责任书</w:t>
      </w:r>
    </w:p>
    <w:p>
      <w:pPr>
        <w:pStyle w:val="2"/>
        <w:shd w:val="clear" w:color="auto" w:fill="FFFFFF"/>
        <w:adjustRightInd w:val="0"/>
        <w:snapToGrid w:val="0"/>
        <w:spacing w:beforeAutospacing="0" w:afterAutospacing="0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我自愿报名参加本次赛事，并签署本责任书，对以下内容，我已认真阅读、全面理解且予以确认，并承担相应的法律责任。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一、我愿意遵守赛事规程及规则规定，如果本人在参赛过程中发现或注意到任何风险和潜在风险，本人将立刻终止比赛并报告组委会。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二、我充分了解参加赛事期间的训练和比赛有潜在的危险，以及可能由此而导致的受伤和事故，我会量力而行，谨以对自己安全负责的态度参赛。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三、我完全了解自己的身体状况，确认自己的健康状况良好，并对本人在参赛期间的健康安全问题负完全的法律和经济责任。我郑重声明，可以正常参加本次赛事。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四、我同意接受赛事组织方在比赛期间提供的现场急救性质的医务治疗，但在医院救治期间发生的相关费用由本人负担。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参赛人员及其亲属本人签名，代表已知晓以上条款，认定此保证书具有法律效力。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队员签名：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</w:t>
      </w: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配偶或子女签名：</w:t>
      </w:r>
    </w:p>
    <w:p>
      <w:pPr>
        <w:pStyle w:val="2"/>
        <w:shd w:val="clear" w:color="auto" w:fill="FFFFFF"/>
        <w:spacing w:beforeAutospacing="0" w:afterAutospacing="0" w:line="520" w:lineRule="exact"/>
        <w:ind w:firstLine="64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</w:t>
      </w: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联系电话：</w:t>
      </w:r>
    </w:p>
    <w:p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2024</w:t>
      </w:r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仿宋_GB2312" w:eastAsia="仿宋_GB2312"/>
          <w:color w:val="000000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jljY2FkNGY5NDllMGNmMWViMzU3M2E1MzI1N2QifQ=="/>
  </w:docVars>
  <w:rsids>
    <w:rsidRoot w:val="762127CB"/>
    <w:rsid w:val="7621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2024-03-25T01:56:00Z</dcterms:created>
  <dc:creator>let it go</dc:creator>
  <cp:lastModifiedBy>let it go</cp:lastModifiedBy>
  <dcterms:modified xsi:type="dcterms:W3CDTF">2024-03-25T01:56:53Z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9D27FD3066454E24A97C48C0AE396F60_11</vt:lpwstr>
  </property>
</Properties>
</file>